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2866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  <w:u w:val="single"/>
        </w:rPr>
        <w:t xml:space="preserve">OFFER OF BANK’S PREMISES ON LEASE/ RENTAL BASIS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4133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46" w:lineRule="exact"/>
        <w:ind w:left="4133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FORMAT OF TECHNICAL BID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 reference  to your advertisement in  the local  daily/  Bank’s website/ e-Procurement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Portal  dated  </w:t>
      </w:r>
      <w:r w:rsidR="000B6AA2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 I/We  hereby  offer  the  premises  owned  by  us  for  housing  your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branch/office on lease basis.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PART A: GENERAL INFORMATION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4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I. Name of the owner/s: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II. Share of each owner, if any, 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under joint ownership: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III. Location: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4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A. Name of the building/scheme: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B. Sector No.: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46" w:lineRule="exact"/>
        <w:ind w:left="120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C. Street: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D. Full Address along</w:t>
      </w:r>
      <w:r w:rsidR="002F10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PIN code &amp; prominent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landmark: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40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E. Locality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(Residential/Commercial/Industrial/Mixed):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4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PART B: TECHNICAL INFORMATION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I.  Building </w:t>
      </w:r>
    </w:p>
    <w:p w:rsidR="00C0496C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Carpet Area of the premises(in sq.ft):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54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Whether ready to offer area as required by Bank? 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46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tabs>
          <w:tab w:val="left" w:pos="7306"/>
        </w:tabs>
        <w:autoSpaceDE w:val="0"/>
        <w:autoSpaceDN w:val="0"/>
        <w:adjustRightInd w:val="0"/>
        <w:spacing w:after="0" w:line="346" w:lineRule="exact"/>
        <w:ind w:left="4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Cs w:val="22"/>
        </w:rPr>
        <w:t xml:space="preserve">Dimension(LxWxH) in feet </w:t>
      </w:r>
      <w:r>
        <w:rPr>
          <w:rFonts w:ascii="Times New Roman" w:hAnsi="Times New Roman" w:cs="Times New Roman"/>
          <w:color w:val="000000"/>
          <w:szCs w:val="22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Carpet Area(Sq.Ft) </w:t>
      </w:r>
    </w:p>
    <w:p w:rsidR="00C0496C" w:rsidRDefault="00C0496C" w:rsidP="00C0496C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280" w:lineRule="exact"/>
        <w:ind w:left="1546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>Hall: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B56E1" w:rsidRPr="003B56E1">
        <w:rPr>
          <w:noProof/>
        </w:rPr>
        <w:pict>
          <v:shape id="_x0000_s1028" style="position:absolute;margin-left:141.3pt;margin-top:348pt;width:108.7pt;height:.65pt;z-index:-251658752;mso-position-horizontal-relative:page;mso-position-vertical-relative:page" coordsize="2174,13" path="m,l,13r2173,l2173,,,xe" fillcolor="black">
            <w10:wrap anchorx="page" anchory="page"/>
          </v:shape>
        </w:pict>
      </w:r>
    </w:p>
    <w:p w:rsidR="00C0496C" w:rsidRDefault="00C0496C" w:rsidP="00C0496C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346" w:lineRule="exact"/>
        <w:ind w:left="154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Toilet/Washrooms: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546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46" w:lineRule="exact"/>
        <w:ind w:left="154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iii.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Strong Room, if any.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B.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Floor particulars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(Basement/Ground/Lower or Upper ground/Mezzanine/1</w:t>
      </w:r>
      <w:r>
        <w:rPr>
          <w:rFonts w:ascii="Times New Roman" w:hAnsi="Times New Roman" w:cs="Times New Roman"/>
          <w:color w:val="000000"/>
          <w:position w:val="4"/>
          <w:sz w:val="18"/>
          <w:szCs w:val="18"/>
          <w:vertAlign w:val="superscript"/>
        </w:rPr>
        <w:t>st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floor):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(give area of each floor ) 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C. Age of the building: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D. Frontage in feet: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E. Access /distance from Main Road: Situated on Main Road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(Mention whether it is on main road )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F. Type of Building:      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54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(Residential/Commercial/Industrial)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G. Type of Construction: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(Load bearing/RCC/Steel framed)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8A4EF1">
        <w:rPr>
          <w:rFonts w:ascii="Times New Roman" w:hAnsi="Times New Roman" w:cs="Times New Roman"/>
          <w:sz w:val="24"/>
          <w:szCs w:val="24"/>
        </w:rPr>
        <w:t>H.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Pillars in premises offered (specify no.)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I.   Floor numbers and height of each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floor including Basement, if any: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(Clear floor height from floor to ceiling)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46" w:lineRule="exact"/>
        <w:ind w:left="120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PART  C : OTHER PARTICULARS :</w:t>
      </w:r>
    </w:p>
    <w:p w:rsidR="00C0496C" w:rsidRPr="005C6AA4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Lease period offered:  </w:t>
      </w:r>
    </w:p>
    <w:p w:rsidR="00C0496C" w:rsidRPr="005C6AA4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Amenities available / proposed: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    (a)  Separate electricity meter :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sz w:val="24"/>
          <w:szCs w:val="24"/>
        </w:rPr>
        <w:t xml:space="preserve">     (b)</w:t>
      </w:r>
      <w:r w:rsidRPr="005C6A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Sanctioned Electrical power/ load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    (c)  Car Parking facility: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    (d)  Continuous water supply :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sz w:val="24"/>
          <w:szCs w:val="24"/>
        </w:rPr>
        <w:t xml:space="preserve">     (e)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Water supply facility 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          (Municipal supply/Well/Borewell):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     (f) No. of toilets: </w:t>
      </w:r>
    </w:p>
    <w:p w:rsidR="00C0496C" w:rsidRPr="005C6AA4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40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sz w:val="24"/>
          <w:szCs w:val="24"/>
        </w:rPr>
        <w:t>3.</w:t>
      </w:r>
      <w:r w:rsidRPr="005C6AA4">
        <w:rPr>
          <w:rFonts w:ascii="Times New Roman" w:hAnsi="Times New Roman" w:cs="Times New Roman"/>
          <w:sz w:val="24"/>
          <w:szCs w:val="24"/>
        </w:rPr>
        <w:tab/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 Whether separ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ate water meter is provided: </w:t>
      </w:r>
    </w:p>
    <w:p w:rsidR="00C0496C" w:rsidRPr="005C6AA4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Whether plans are approved by local authorities: </w:t>
      </w:r>
    </w:p>
    <w:p w:rsidR="00C0496C" w:rsidRPr="005C6AA4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Time required for giving possession: </w:t>
      </w:r>
    </w:p>
    <w:p w:rsidR="00C0496C" w:rsidRPr="005C6AA4" w:rsidRDefault="00C0496C" w:rsidP="00C0496C">
      <w:pPr>
        <w:widowControl w:val="0"/>
        <w:tabs>
          <w:tab w:val="left" w:pos="1546"/>
        </w:tabs>
        <w:autoSpaceDE w:val="0"/>
        <w:autoSpaceDN w:val="0"/>
        <w:adjustRightInd w:val="0"/>
        <w:spacing w:after="0" w:line="280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5C6A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Whether agreeable to provide for rooftop for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546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installation of V-SAT/Solar panels/Tower any other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80" w:lineRule="exact"/>
        <w:ind w:left="1546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bank’s equipments (YES/NO) : </w:t>
      </w:r>
    </w:p>
    <w:p w:rsidR="00C0496C" w:rsidRPr="005C6AA4" w:rsidRDefault="00C0496C" w:rsidP="00C0496C">
      <w:pPr>
        <w:widowControl w:val="0"/>
        <w:autoSpaceDE w:val="0"/>
        <w:autoSpaceDN w:val="0"/>
        <w:adjustRightInd w:val="0"/>
        <w:spacing w:after="0" w:line="266" w:lineRule="exact"/>
        <w:ind w:left="1200"/>
        <w:rPr>
          <w:rFonts w:ascii="Times New Roman" w:hAnsi="Times New Roman" w:cs="Times New Roman"/>
          <w:color w:val="000000"/>
          <w:sz w:val="24"/>
          <w:szCs w:val="24"/>
        </w:rPr>
      </w:pPr>
      <w:r w:rsidRPr="005C6AA4">
        <w:rPr>
          <w:rFonts w:ascii="Times New Roman" w:hAnsi="Times New Roman" w:cs="Times New Roman"/>
          <w:color w:val="000000"/>
          <w:sz w:val="24"/>
          <w:szCs w:val="24"/>
        </w:rPr>
        <w:t xml:space="preserve">7. Any other information not covered above: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C0496C">
          <w:footerReference w:type="default" r:id="rId6"/>
          <w:pgSz w:w="12240" w:h="15840"/>
          <w:pgMar w:top="666" w:right="133" w:bottom="146" w:left="666" w:header="720" w:footer="720" w:gutter="0"/>
          <w:cols w:space="720"/>
          <w:noEndnote/>
        </w:sect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Place:  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ind w:left="1200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ind w:left="120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Date:  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column"/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Signature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Signature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(Landlord/Owner)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(Landlord/Owner)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C0496C" w:rsidRPr="000750D1" w:rsidRDefault="00C0496C" w:rsidP="00C0496C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Cs w:val="22"/>
        </w:rPr>
        <w:t xml:space="preserve">Address_____________ </w:t>
      </w:r>
    </w:p>
    <w:p w:rsidR="00C0496C" w:rsidRDefault="00C0496C" w:rsidP="00C0496C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color w:val="000000"/>
          <w:sz w:val="18"/>
          <w:szCs w:val="18"/>
        </w:rPr>
      </w:pPr>
    </w:p>
    <w:p w:rsidR="00C0496C" w:rsidRPr="00D873B2" w:rsidRDefault="000B6AA2" w:rsidP="00C0496C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color w:val="000000"/>
          <w:szCs w:val="22"/>
        </w:rPr>
        <w:sectPr w:rsidR="00C0496C" w:rsidRPr="00D873B2">
          <w:type w:val="continuous"/>
          <w:pgSz w:w="12240" w:h="15840"/>
          <w:pgMar w:top="666" w:right="133" w:bottom="146" w:left="666" w:header="720" w:footer="720" w:gutter="0"/>
          <w:cols w:num="2" w:space="720" w:equalWidth="0">
            <w:col w:w="6626" w:space="0"/>
            <w:col w:w="4813"/>
          </w:cols>
          <w:noEndnote/>
        </w:sectPr>
      </w:pPr>
      <w:r>
        <w:rPr>
          <w:rFonts w:ascii="Times New Roman" w:hAnsi="Times New Roman" w:cs="Times New Roman"/>
          <w:color w:val="000000"/>
          <w:szCs w:val="22"/>
        </w:rPr>
        <w:t>Phone No.____________</w:t>
      </w:r>
    </w:p>
    <w:p w:rsidR="005E0D1F" w:rsidRPr="00D873B2" w:rsidRDefault="005E0D1F" w:rsidP="000B6AA2">
      <w:pPr>
        <w:tabs>
          <w:tab w:val="left" w:pos="6315"/>
        </w:tabs>
      </w:pPr>
    </w:p>
    <w:sectPr w:rsidR="005E0D1F" w:rsidRPr="00D873B2" w:rsidSect="005C1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9C1" w:rsidRDefault="00D069C1" w:rsidP="00C0496C">
      <w:pPr>
        <w:spacing w:after="0" w:line="240" w:lineRule="auto"/>
      </w:pPr>
      <w:r>
        <w:separator/>
      </w:r>
    </w:p>
  </w:endnote>
  <w:endnote w:type="continuationSeparator" w:id="1">
    <w:p w:rsidR="00D069C1" w:rsidRDefault="00D069C1" w:rsidP="00C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96C" w:rsidRDefault="00C0496C">
    <w:pPr>
      <w:pStyle w:val="Footer"/>
    </w:pPr>
    <w:r w:rsidRPr="00C0496C"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page">
            <wp:posOffset>390525</wp:posOffset>
          </wp:positionH>
          <wp:positionV relativeFrom="page">
            <wp:posOffset>9201150</wp:posOffset>
          </wp:positionV>
          <wp:extent cx="601345" cy="600075"/>
          <wp:effectExtent l="19050" t="0" r="8255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34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9C1" w:rsidRDefault="00D069C1" w:rsidP="00C0496C">
      <w:pPr>
        <w:spacing w:after="0" w:line="240" w:lineRule="auto"/>
      </w:pPr>
      <w:r>
        <w:separator/>
      </w:r>
    </w:p>
  </w:footnote>
  <w:footnote w:type="continuationSeparator" w:id="1">
    <w:p w:rsidR="00D069C1" w:rsidRDefault="00D069C1" w:rsidP="00C04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0081"/>
    <w:rsid w:val="000B6AA2"/>
    <w:rsid w:val="002F1031"/>
    <w:rsid w:val="00316F4B"/>
    <w:rsid w:val="003B56E1"/>
    <w:rsid w:val="004E67EA"/>
    <w:rsid w:val="005310C8"/>
    <w:rsid w:val="005A31D6"/>
    <w:rsid w:val="005C1411"/>
    <w:rsid w:val="005C6AA4"/>
    <w:rsid w:val="005E0D1F"/>
    <w:rsid w:val="006161F8"/>
    <w:rsid w:val="007C539D"/>
    <w:rsid w:val="008A4EF1"/>
    <w:rsid w:val="00990081"/>
    <w:rsid w:val="0099028C"/>
    <w:rsid w:val="00AB2B5F"/>
    <w:rsid w:val="00BE103F"/>
    <w:rsid w:val="00C0496C"/>
    <w:rsid w:val="00D069C1"/>
    <w:rsid w:val="00D8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11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4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96C"/>
    <w:rPr>
      <w:rFonts w:cs="Mangal"/>
    </w:rPr>
  </w:style>
  <w:style w:type="paragraph" w:styleId="Footer">
    <w:name w:val="footer"/>
    <w:basedOn w:val="Normal"/>
    <w:link w:val="FooterChar"/>
    <w:uiPriority w:val="99"/>
    <w:semiHidden/>
    <w:unhideWhenUsed/>
    <w:rsid w:val="00C04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96C"/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aks38316</dc:creator>
  <cp:keywords/>
  <dc:description/>
  <cp:lastModifiedBy>aks38316</cp:lastModifiedBy>
  <cp:revision>10</cp:revision>
  <dcterms:created xsi:type="dcterms:W3CDTF">2021-07-15T12:59:00Z</dcterms:created>
  <dcterms:modified xsi:type="dcterms:W3CDTF">2021-12-01T07:36:00Z</dcterms:modified>
</cp:coreProperties>
</file>